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22" w:rsidRPr="00F37ABA" w:rsidRDefault="00B13122" w:rsidP="00B131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Темы и задания к практическим занятиям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дисциплине «Говорение»</w:t>
      </w:r>
    </w:p>
    <w:p w:rsidR="00B13122" w:rsidRPr="00537814" w:rsidRDefault="00B13122" w:rsidP="00B131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Осенний семестр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3781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781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13122" w:rsidRDefault="00B13122" w:rsidP="00B131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уровень ННП (А1).</w:t>
      </w:r>
    </w:p>
    <w:p w:rsidR="00B13122" w:rsidRPr="009070B1" w:rsidRDefault="00B13122" w:rsidP="00B13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0B1">
        <w:rPr>
          <w:rFonts w:ascii="Times New Roman" w:hAnsi="Times New Roman"/>
          <w:b/>
        </w:rPr>
        <w:t>Дорога в Россию: учебник русского языка  (элементарный уровень)/ Антонова В.Е. и др. – М., СПб., 2013. -343с.</w:t>
      </w:r>
    </w:p>
    <w:tbl>
      <w:tblPr>
        <w:tblStyle w:val="a5"/>
        <w:tblW w:w="0" w:type="auto"/>
        <w:tblLook w:val="04A0"/>
      </w:tblPr>
      <w:tblGrid>
        <w:gridCol w:w="2966"/>
        <w:gridCol w:w="1947"/>
        <w:gridCol w:w="1842"/>
        <w:gridCol w:w="2816"/>
      </w:tblGrid>
      <w:tr w:rsidR="00B13122" w:rsidTr="00BE3331">
        <w:tc>
          <w:tcPr>
            <w:tcW w:w="4786" w:type="dxa"/>
            <w:vAlign w:val="center"/>
          </w:tcPr>
          <w:p w:rsidR="00B13122" w:rsidRPr="00A01704" w:rsidRDefault="00B13122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vAlign w:val="center"/>
          </w:tcPr>
          <w:p w:rsidR="00B13122" w:rsidRPr="00A01704" w:rsidRDefault="00B13122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977" w:type="dxa"/>
            <w:vAlign w:val="center"/>
          </w:tcPr>
          <w:p w:rsidR="00B13122" w:rsidRPr="00A01704" w:rsidRDefault="00B13122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Типология заданий</w:t>
            </w:r>
          </w:p>
        </w:tc>
        <w:tc>
          <w:tcPr>
            <w:tcW w:w="3621" w:type="dxa"/>
          </w:tcPr>
          <w:p w:rsidR="00B13122" w:rsidRPr="00A01704" w:rsidRDefault="00B13122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B13122" w:rsidTr="00BE3331">
        <w:tc>
          <w:tcPr>
            <w:tcW w:w="4786" w:type="dxa"/>
          </w:tcPr>
          <w:p w:rsidR="00B13122" w:rsidRPr="0098288B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98288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1. 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1) Как назвать человека, указать на предмет;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 xml:space="preserve">Как выяснить / сообщить местонахождение предмета /лица </w:t>
            </w:r>
          </w:p>
          <w:p w:rsidR="00B13122" w:rsidRPr="00AB510C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( Кто/Что где? - тут, там)</w:t>
            </w:r>
          </w:p>
          <w:p w:rsidR="00B13122" w:rsidRPr="00A01704" w:rsidRDefault="00B13122" w:rsidP="00BE333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3122" w:rsidRPr="004C4EDD" w:rsidRDefault="00B13122" w:rsidP="00BE3331">
            <w:pPr>
              <w:ind w:firstLine="33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Постановка произношения звуков, написание букв. Усвоить артикуляцию русских звуков,  звуко- буквенные соответствия при чтении, адекватно реагировать на реплики собеседника.</w:t>
            </w:r>
            <w:r w:rsidRPr="00A017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Прослушать  и повторить; их; задать вопросы друг другу, ответить на вопросы, принять участие в мини диалоге.  </w:t>
            </w:r>
          </w:p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B13122" w:rsidRPr="0046625A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8B">
              <w:rPr>
                <w:rFonts w:ascii="Times New Roman" w:hAnsi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88B">
              <w:rPr>
                <w:rFonts w:ascii="Times New Roman" w:hAnsi="Times New Roman"/>
                <w:sz w:val="24"/>
                <w:szCs w:val="24"/>
              </w:rPr>
              <w:t xml:space="preserve">правильно 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</w:rPr>
              <w:t>артикулировать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;воспринимать и воспроизводить минимальную информацию.; назвать человека, выяснить / сообщить  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 xml:space="preserve">местонахождение предмета /лица </w:t>
            </w:r>
          </w:p>
        </w:tc>
      </w:tr>
      <w:tr w:rsidR="00B13122" w:rsidTr="00BE3331">
        <w:tc>
          <w:tcPr>
            <w:tcW w:w="4786" w:type="dxa"/>
          </w:tcPr>
          <w:p w:rsidR="00B13122" w:rsidRPr="008D37F1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8D37F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2.</w:t>
            </w:r>
          </w:p>
          <w:p w:rsidR="00B13122" w:rsidRDefault="00B13122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2. 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1) Как назвать лицо/ предмет;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 xml:space="preserve">2) Приветствие. Выражение благодарности; </w:t>
            </w:r>
          </w:p>
          <w:p w:rsidR="00B13122" w:rsidRPr="00A01704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3) Выражение времени (Когда?-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>тром, вечером)</w:t>
            </w:r>
          </w:p>
        </w:tc>
        <w:tc>
          <w:tcPr>
            <w:tcW w:w="3402" w:type="dxa"/>
            <w:vAlign w:val="center"/>
          </w:tcPr>
          <w:p w:rsidR="00B13122" w:rsidRPr="00E86994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изученный материал по фонетике.  Усвоить   правила чтения, отработать навыки говорения с опорой на речевые образцы.   Усвоить особенности ударения и ИК.  Ввести и закрепить новую лексику. </w:t>
            </w:r>
          </w:p>
        </w:tc>
        <w:tc>
          <w:tcPr>
            <w:tcW w:w="2977" w:type="dxa"/>
            <w:vAlign w:val="center"/>
          </w:tcPr>
          <w:p w:rsidR="00B13122" w:rsidRPr="0046625A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повторить  за преподавателем слова; ответить на вопросы, составить аналогичные;     воспроизвести фразы с правильной интонацией и ударением. 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98288B">
              <w:rPr>
                <w:rFonts w:ascii="Times New Roman" w:hAnsi="Times New Roman"/>
                <w:sz w:val="24"/>
                <w:szCs w:val="24"/>
              </w:rPr>
              <w:t xml:space="preserve">правильно 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и </w:t>
            </w:r>
            <w:r w:rsidRPr="00456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различать </w:t>
            </w:r>
          </w:p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акцентировать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;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0C1B52"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выразить приветствие, благодарность; назвать лицо/ предмет, время суток.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8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3.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 xml:space="preserve">1) Как поздороваться/ попрощаться; </w:t>
            </w:r>
          </w:p>
          <w:p w:rsidR="00B13122" w:rsidRPr="00222FD5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>Как сказать о погоде (холодно, жарко); 3) Как сказать о возможности/ невозможности действия (можно/нельзя); 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>Как выяснить принадлежность.</w:t>
            </w:r>
          </w:p>
          <w:p w:rsidR="00B13122" w:rsidRPr="00A01704" w:rsidRDefault="00B13122" w:rsidP="00BE3331">
            <w:pPr>
              <w:ind w:firstLine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СРСП 1. Сдача СРС 1,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1, 2.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Pr="004C4EDD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над   артикуляцией звуков, ИК.   </w:t>
            </w:r>
            <w:r>
              <w:rPr>
                <w:rFonts w:ascii="Times New Roman" w:hAnsi="Times New Roman"/>
                <w:sz w:val="24"/>
                <w:szCs w:val="24"/>
              </w:rPr>
              <w:t>Отработать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урока.   Инициировать диалог; выработать навыки говорения с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lastRenderedPageBreak/>
              <w:t>опорой на рисунки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адекватно реагировать на реплики собеседника.</w:t>
            </w:r>
          </w:p>
        </w:tc>
        <w:tc>
          <w:tcPr>
            <w:tcW w:w="2977" w:type="dxa"/>
            <w:vAlign w:val="center"/>
          </w:tcPr>
          <w:p w:rsidR="00B13122" w:rsidRPr="0046625A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Прослушать и повторить слова;   прослушать ряд слов и поднять руку, когда услышат заданный звук; прочитать слова м затем воспроизвести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по памяти; принять участие в диалоге.</w:t>
            </w:r>
            <w:r w:rsidRPr="00466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акцентировать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;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 w:rsidRPr="000C1B52"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пользоваться изученным лексико-грамматическим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8D3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1B52">
              <w:rPr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пределах изученных тем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13122" w:rsidTr="00BE3331">
        <w:trPr>
          <w:trHeight w:val="555"/>
        </w:trPr>
        <w:tc>
          <w:tcPr>
            <w:tcW w:w="4786" w:type="dxa"/>
          </w:tcPr>
          <w:p w:rsidR="00B13122" w:rsidRPr="00A24426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244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4.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4. 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 xml:space="preserve">1) Как сказать о местонахождении лица/ предмета (Где? - слева, справа, здесь); 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 xml:space="preserve">2) Как выразить просьбу (Извини(те), покажи(те), дай(те), позвони(те), скажи(те) </w:t>
            </w:r>
          </w:p>
          <w:p w:rsidR="00B13122" w:rsidRPr="00A01704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>3) Выражение времени (Когда? - осенью, зимой, весной, летом)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B13122" w:rsidRPr="001A7BCD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произношения звуков.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урока;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 адекватно реагировать на реплики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собеседника; выражать коммуникативные намерения в миним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наборе речевых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прав. интонацией. </w:t>
            </w:r>
          </w:p>
        </w:tc>
        <w:tc>
          <w:tcPr>
            <w:tcW w:w="2977" w:type="dxa"/>
            <w:vAlign w:val="center"/>
          </w:tcPr>
          <w:p w:rsidR="00B13122" w:rsidRPr="0046625A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Имитировать услышанные слова, фразы;    назвать опорную реплику к данной ответной; прочитать текст; ответить на вопросы, составить микротекст.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различать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>пользоваться изученным лексико-грамматич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воспроизводить устные высказывания;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  в пределах изученных 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13122" w:rsidTr="00BE3331">
        <w:trPr>
          <w:trHeight w:val="2342"/>
        </w:trPr>
        <w:tc>
          <w:tcPr>
            <w:tcW w:w="4786" w:type="dxa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28017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5. </w:t>
            </w:r>
          </w:p>
          <w:p w:rsidR="00B13122" w:rsidRDefault="00B13122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98373C">
              <w:rPr>
                <w:rFonts w:ascii="Times New Roman" w:hAnsi="Times New Roman"/>
                <w:sz w:val="24"/>
                <w:szCs w:val="24"/>
              </w:rPr>
              <w:t>1) Как узнать/сообщить о роде занятий (Кто он? - Он врач);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98373C">
              <w:rPr>
                <w:rFonts w:ascii="Times New Roman" w:hAnsi="Times New Roman"/>
                <w:sz w:val="24"/>
                <w:szCs w:val="24"/>
              </w:rPr>
              <w:t xml:space="preserve"> 2) Как уточнить информацию о ком-л.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>/ о чём- л. (Ты знаешь, когда наш урок? – Завтра утром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3122" w:rsidRPr="00A01704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СРСП 2. Сдача СРС 1.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3, 4.</w:t>
            </w:r>
          </w:p>
        </w:tc>
        <w:tc>
          <w:tcPr>
            <w:tcW w:w="3402" w:type="dxa"/>
            <w:vAlign w:val="center"/>
          </w:tcPr>
          <w:p w:rsidR="00B13122" w:rsidRPr="004C4EDD" w:rsidRDefault="00B13122" w:rsidP="00BE333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 произносить звуки;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инициировать диалог, выражать коммуникативные намерения в минимальном наборе речевых ситуаций;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уточнять информацию и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Воспроизвести скороговорки; составить диалог по образцу; разыграть диалог по ролям; составить предложения ; описать картинку (фото).</w:t>
            </w:r>
            <w:r w:rsidRPr="00466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122" w:rsidRPr="0046625A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>Способен: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продемонстрировать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произносительные навыки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пользоваться изученным лексико-грамматическим материалом;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понимать и адекватно реагировать на реплики собеседника.</w:t>
            </w:r>
          </w:p>
        </w:tc>
      </w:tr>
      <w:tr w:rsidR="00B13122" w:rsidTr="00BE3331">
        <w:trPr>
          <w:trHeight w:val="1604"/>
        </w:trPr>
        <w:tc>
          <w:tcPr>
            <w:tcW w:w="4786" w:type="dxa"/>
          </w:tcPr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34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 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6. </w:t>
            </w:r>
          </w:p>
          <w:p w:rsidR="00B13122" w:rsidRPr="00280170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sz w:val="24"/>
                <w:szCs w:val="24"/>
              </w:rPr>
              <w:t>Повторение с элементами контроля.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Повторение лексико-грамматического минимума.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Pr="004C4EDD" w:rsidRDefault="00B13122" w:rsidP="00BE33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Обобщить и повторить пройденный материал, проверить уровень владения произносительными навыками, знания грамматического материала 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говорении, чтении. 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lastRenderedPageBreak/>
              <w:t>Составить диалоги по предложенным ситуациям, используя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изуч. лексику и грамм-ку, составить микротексты по предложенной теме. </w:t>
            </w:r>
          </w:p>
        </w:tc>
        <w:tc>
          <w:tcPr>
            <w:tcW w:w="3621" w:type="dxa"/>
          </w:tcPr>
          <w:p w:rsidR="00B13122" w:rsidRPr="00A24426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>Способен: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произносительные навыки, знание лексико-грамматического материала,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читать вслух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бегло и правильно,   понимать содержание.</w:t>
            </w:r>
          </w:p>
        </w:tc>
      </w:tr>
      <w:tr w:rsidR="00B13122" w:rsidTr="00BE3331">
        <w:tc>
          <w:tcPr>
            <w:tcW w:w="4786" w:type="dxa"/>
          </w:tcPr>
          <w:p w:rsidR="00B13122" w:rsidRPr="00D940DC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940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7.</w:t>
            </w:r>
          </w:p>
          <w:p w:rsidR="00B13122" w:rsidRDefault="00B13122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>Урок 7.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3122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узнать стоимость вещи, предмета (Сколько стоит /стоят? что); </w:t>
            </w:r>
          </w:p>
          <w:p w:rsidR="00B13122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2) Качественное определение предмета  (Какой?/Какая?/Какое?/Какие?); </w:t>
            </w:r>
          </w:p>
          <w:p w:rsidR="00B13122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3) Рассказ о себе и родном городе;</w:t>
            </w:r>
          </w:p>
          <w:p w:rsidR="00B13122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4) Как выразить отношение к предмету (Кому  нравится / не нравится что));</w:t>
            </w:r>
          </w:p>
          <w:p w:rsidR="00B13122" w:rsidRPr="00451A31" w:rsidRDefault="00B1312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5)  Как выразить причину (Почему? – потому что). </w:t>
            </w:r>
          </w:p>
          <w:p w:rsidR="00B13122" w:rsidRDefault="00B13122" w:rsidP="00BE33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. Сдача 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13122" w:rsidRPr="00A01704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 Рубежный контроль 1</w:t>
            </w:r>
          </w:p>
        </w:tc>
        <w:tc>
          <w:tcPr>
            <w:tcW w:w="3402" w:type="dxa"/>
            <w:vAlign w:val="center"/>
          </w:tcPr>
          <w:p w:rsidR="00B13122" w:rsidRPr="004C4EDD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Развить навыки фонематич. слуха;  выработать навыки согласования в роде и числе   прилагательных с сущ.;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употреблять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изученный лексико-грам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навыки диалогической речи. Строить монологическое высказывание репродуктивного типа на основе текста-диалога </w:t>
            </w:r>
            <w:r w:rsidRPr="00E4316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:rsidR="00B13122" w:rsidRPr="008A6138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количество предложений в прослушанном тексте; построить свои высказывания с сохранением нужной интонации; выполнить лексико-грамматические задания; аргументировать причину,    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подготовить монологическое  высказывание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21" w:type="dxa"/>
          </w:tcPr>
          <w:p w:rsidR="00B13122" w:rsidRPr="00A24426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гласные </w:t>
            </w:r>
            <w:r>
              <w:rPr>
                <w:rFonts w:ascii="Times New Roman" w:hAnsi="Times New Roman"/>
                <w:sz w:val="24"/>
                <w:szCs w:val="24"/>
              </w:rPr>
              <w:t>звуки в безударных позициях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воспроизводить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итмик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слов и словосочетаний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знание лексико-грамматического материала, речевых конструкций, трансформировать грамматический материал, сформулировать вопрос. </w:t>
            </w:r>
          </w:p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 xml:space="preserve">Чтение: </w:t>
            </w:r>
            <w:r w:rsidRPr="00A24426">
              <w:rPr>
                <w:rFonts w:ascii="Times New Roman" w:eastAsia="SymbolMT" w:hAnsi="Times New Roman"/>
                <w:sz w:val="24"/>
                <w:szCs w:val="24"/>
                <w:lang w:eastAsia="ru-RU"/>
              </w:rPr>
              <w:t xml:space="preserve">бегло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читать вслух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и понимать небольшие тексты  </w:t>
            </w:r>
          </w:p>
        </w:tc>
      </w:tr>
      <w:tr w:rsidR="00B13122" w:rsidTr="00BE3331">
        <w:trPr>
          <w:trHeight w:val="3674"/>
        </w:trPr>
        <w:tc>
          <w:tcPr>
            <w:tcW w:w="4786" w:type="dxa"/>
          </w:tcPr>
          <w:p w:rsidR="00B13122" w:rsidRPr="005F1040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5F104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8.</w:t>
            </w:r>
          </w:p>
          <w:p w:rsidR="00B13122" w:rsidRDefault="00B13122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8.  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сообщить о действии  в наст.вр. ; 2) Как выяснить, когда совершается действие; 3) Как дать характеристику действия (хорошо, (не)плохо, немного); </w:t>
            </w:r>
          </w:p>
          <w:p w:rsidR="00B13122" w:rsidRPr="00A01704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4) Как выразить причину действия. (Почему? – потому что); 5) Как выразить восхищение (Какой красивый город!);6) Как узнать/сообщить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местонахождении предмета /лица;7) Как узнать место нахождения/ действия (Что находится где? Кто что делает где?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 навыки.  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изуч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лексико-грам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Строить монологическое высказывание.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навыки диалогич. речи;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выражать коммуникативные намерения в миним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наборе речевых ситуаций;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 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адекватно реагировать на реплики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lastRenderedPageBreak/>
              <w:t>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13122" w:rsidRPr="008A6138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вслух предложений с увеличивающимся количеством компонентов. Выполнение лексико-грамматических заданий. Составить диалог по ситуации. Трансформировать диалог в монолог. Восстановить диалог по данным репликам.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звуки; продемонстрировать знание лексико-грамматического материала,  сформулировать вопрос; </w:t>
            </w:r>
            <w:r w:rsidRPr="00875884">
              <w:rPr>
                <w:rFonts w:ascii="Times New Roman" w:hAnsi="Times New Roman"/>
                <w:sz w:val="24"/>
                <w:szCs w:val="24"/>
              </w:rPr>
              <w:t xml:space="preserve">оформлять высказывания  в рамках изученного лексико-грамматического материала.  </w:t>
            </w:r>
            <w:r>
              <w:rPr>
                <w:rFonts w:ascii="Times New Roman" w:hAnsi="Times New Roman"/>
                <w:sz w:val="24"/>
                <w:szCs w:val="24"/>
              </w:rPr>
              <w:t>Продемонстрировать понимание содержание текста.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758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Практическое занятие 9. 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сообщить о действии в наст.вр. ; 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2) Как выяснить, владеет ли собеседник языком (Кто говорит по-русски… как?); </w:t>
            </w:r>
          </w:p>
          <w:p w:rsidR="00B13122" w:rsidRPr="00480745" w:rsidRDefault="00B13122" w:rsidP="00BE333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3) Национальность ; 4)Как выразить отношение  к лицу, предмету и действию (Кто любит что? Кто любит кого? Кто любит что делать);5)Как выразить причинно-следственные отношения ( Сегодня холодно, поэтому я не гуляю)</w:t>
            </w:r>
          </w:p>
          <w:p w:rsidR="00B13122" w:rsidRPr="00A01704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. Сдача СРС 2.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изуч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лексико-грам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монологич. высказывание на основе диалога /текста;  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>выразить отношение  к лицу, предмету и действию,   выразить причинно-следственные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роговаривание скороговорок. Чтение текста с ограничением времени.  Выполнить лексико-грамматические задания. Составить монологическое высказывание на основе текста «Семья дома». Составить диалог- расспрос.</w:t>
            </w:r>
          </w:p>
          <w:p w:rsidR="00B13122" w:rsidRPr="003966E1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13122" w:rsidRPr="003966E1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имитировать и самостоятельно воспроизводить интонационные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конструкции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правильно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произносить и различать звуки; 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собеседника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адекватно реагировать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>реплики;</w:t>
            </w:r>
          </w:p>
          <w:p w:rsidR="00B13122" w:rsidRPr="003966E1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инициировать и завершать диалог,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изложить содержание текста своими словами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966E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10.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10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 Как сказать о действии, которое было в прошло; 2) Как сказать о присутствии где-л.в прошлом (Кто был/ не был где когда?); </w:t>
            </w:r>
          </w:p>
          <w:p w:rsidR="00B13122" w:rsidRPr="00A01704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3) Как сказать о времени и месте события в прошлом (Когда где было  что?);4) Как указать направление движения (куда идти/ ехать); 5) Вид транспорта ( ехать на чём)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и речевые навыки и умения  на основе речевых образцов;   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изуч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составить монологическое высказывание на основе диалога  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текста;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Воспроизвести скороговорки; прочитать и сравнить предложения, воспроизвести их на память;  трансформ. диалог в монолог и монолог в диалог;</w:t>
            </w:r>
          </w:p>
          <w:p w:rsidR="00B13122" w:rsidRPr="008A6138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озвучить текст, вставив вместо рисунков слова.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произносить словосочетания с предлогами</w:t>
            </w:r>
            <w:r>
              <w:rPr>
                <w:rFonts w:ascii="Times New Roman" w:hAnsi="Times New Roman"/>
                <w:sz w:val="24"/>
                <w:szCs w:val="24"/>
              </w:rPr>
              <w:t>; понимать и употреблять   предложения с глаголами движения; Продемонстрировать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содержание текста,  принять участие в диалоге.</w:t>
            </w:r>
          </w:p>
        </w:tc>
      </w:tr>
      <w:tr w:rsidR="00B13122" w:rsidTr="00BE3331">
        <w:tc>
          <w:tcPr>
            <w:tcW w:w="4786" w:type="dxa"/>
          </w:tcPr>
          <w:p w:rsidR="00B13122" w:rsidRPr="00AF2F82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F2F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11.</w:t>
            </w:r>
          </w:p>
          <w:p w:rsidR="00B13122" w:rsidRPr="00480745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11.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1)Как сказать о факте совершения действия и его результативности (Кто сделал что); 2) Как узнать точное время (Сколько сейчас времени? Который час?); 3) Как сообщить о длительности действия (Кто что делал сколько времени/ как долго);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 xml:space="preserve"> 4) Как сообщить о времени действия/ события (Кто  что (с)делал  когда);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5) Как выразить желание и возможность (  Кто хочет / может что (с)делать);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6) Как выразить планы, намерение (Кто хочет пойти куда/ к кому).</w:t>
            </w:r>
          </w:p>
          <w:p w:rsidR="00B13122" w:rsidRPr="00A01704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СРСП 5. Сдача СРС 3.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и речевые навыки и умения  на основе речевых образцов;      сопоставить ситуации употребления глаголов НСВ-СВ, применить в речи  новый лексико-грамматический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монологич. высказывание на основе текста; 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речевые конструкции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штампы в объёме  темы.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Воспроизвести диалог, соблюдая правильную интонацию. Описать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ситуацию, задать вопросы, уточнить.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Передать содержание текста от разных лиц – героев текста.</w:t>
            </w:r>
          </w:p>
          <w:p w:rsidR="00B13122" w:rsidRPr="00AD235D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произносить словосочетания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продемонстрировать знание лексико-грамматического материала, речевых конструкций, знание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AF2F82">
              <w:rPr>
                <w:rFonts w:ascii="Times New Roman" w:hAnsi="Times New Roman"/>
                <w:sz w:val="24"/>
                <w:szCs w:val="24"/>
              </w:rPr>
              <w:t>речевого поведения в типичных ситуациях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сформулировать вопрос; трансформировать текст и диалог.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F2F8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12.</w:t>
            </w:r>
          </w:p>
          <w:p w:rsidR="00B13122" w:rsidRPr="00A01704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12.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>1) Как сказать о наличии /отсутствии чего-л. у кого-л./где-л.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настоящ. и прошедшем времени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(У кого/ где  есть / нет…;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>нет, не было, не будет); 3) Как сказать о кол-ве лиц и предметов (2-4); 4) Как выяснить исходный пункт движения (Кто приехал / пришёл откуда).; 5) Как обознач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начало и конец движения (поехать / приехать,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пойти/ прийти);6) Как сказать 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совершения действия.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Развить произносительные и речевые навыки и умения  на основе речевых образцов;           применить в речи  новый лексико-грамматический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навыки диалогич. и монологич. речи.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Прочитать, воспроизвести словосочетания.   Подтвердить, уточнить, информацию.  Повторить вопрос, составить вопрос;  адекватно ответить на вопрос;  использовать времена  глагол.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монологич. высказывании, диалогическом общении </w:t>
            </w:r>
          </w:p>
          <w:p w:rsidR="00B13122" w:rsidRPr="00AD235D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произносить слова и словосоч.</w:t>
            </w:r>
            <w:r>
              <w:rPr>
                <w:rFonts w:ascii="Times New Roman" w:hAnsi="Times New Roman"/>
                <w:sz w:val="24"/>
                <w:szCs w:val="24"/>
              </w:rPr>
              <w:t>;  воспроизвод.   р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итмик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/>
                <w:sz w:val="24"/>
                <w:szCs w:val="24"/>
              </w:rPr>
              <w:t>, ИК;  использовать лексико-грамматический материал в ситуациях общения; трансформировать грамматический материал.; адекватно реагирует на реплики собеседника, правильно формулирует вопрос.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071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13.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13.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1) Как сказать о действии в будущем; 2) Как назвать адресат действия; 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>3) Как выразить отношение к чему-либо (Кому нравится что / что делать);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>4)  Как выяснить возраст;</w:t>
            </w:r>
          </w:p>
          <w:p w:rsidR="00B13122" w:rsidRPr="00997149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>5) Как сказать о необходимости сделать что-л.  (надо/нужно).</w:t>
            </w:r>
          </w:p>
          <w:p w:rsidR="00B13122" w:rsidRPr="00A01704" w:rsidRDefault="00B13122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СРСП 6. Сдача СРС 3. Задания 3,4.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Отработать изученную лексику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урока 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диалог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речевые конструкции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штампы в объёме  темы.</w:t>
            </w:r>
          </w:p>
        </w:tc>
        <w:tc>
          <w:tcPr>
            <w:tcW w:w="2977" w:type="dxa"/>
            <w:vAlign w:val="center"/>
          </w:tcPr>
          <w:p w:rsidR="00B13122" w:rsidRPr="00AD235D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лексико-грамматические задания.   Составить диалоги.  Восстановить прочитанный текст по картинкам;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дать развернутые ответы на вопросы, составит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лексико-грамматический материал в ситуациях общения;   выбрать нужную информацию из текста,     передать информацию с использованием изученного лексико-грамматического материала.</w:t>
            </w:r>
          </w:p>
        </w:tc>
      </w:tr>
      <w:tr w:rsidR="00B13122" w:rsidTr="00BE3331">
        <w:tc>
          <w:tcPr>
            <w:tcW w:w="4786" w:type="dxa"/>
          </w:tcPr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60714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14.</w:t>
            </w:r>
          </w:p>
          <w:p w:rsidR="00B13122" w:rsidRDefault="00B13122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14</w:t>
            </w:r>
          </w:p>
          <w:p w:rsidR="00B13122" w:rsidRPr="0096431C" w:rsidRDefault="00B13122" w:rsidP="00BE3331">
            <w:pPr>
              <w:rPr>
                <w:rFonts w:ascii="Times New Roman" w:hAnsi="Times New Roman"/>
                <w:b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431C">
              <w:rPr>
                <w:rFonts w:ascii="Times New Roman" w:hAnsi="Times New Roman"/>
                <w:sz w:val="24"/>
                <w:szCs w:val="24"/>
              </w:rPr>
              <w:t>1) Как назвать лицо, совместно с которым совершается действие (Кто с кем что делает/ делал/ будет делать); 2) Как сообщить о роде занятий (Кто был/ будет кем);3) Как сказать об объекте речи ( Кто говорит / думает/… о ком/ о чём )</w:t>
            </w:r>
          </w:p>
          <w:p w:rsidR="00B13122" w:rsidRPr="00A01704" w:rsidRDefault="00B13122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Активизировать в речи уже изуч.  лексико-грамматический материал;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закрепить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новую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>лекси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речевы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 умени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основе речевых образцов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состав.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диалог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основе текста;.</w:t>
            </w:r>
          </w:p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13122" w:rsidRPr="00ED4C13" w:rsidRDefault="00B13122" w:rsidP="00BE333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Проговорить по памяти скороговорки, убыстряя темп.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Выразить свое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чему-либо. Составить диалоги по заданным ситуациям. Составить рассказ по теме прочитанного текста. </w:t>
            </w:r>
          </w:p>
        </w:tc>
        <w:tc>
          <w:tcPr>
            <w:tcW w:w="3621" w:type="dxa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использовать лексико-грамматический материал в ситуациях общения; трансформировать грамматический материал, сформулировать вопрос;</w:t>
            </w:r>
          </w:p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выбрать нужную информацию из текста,     передать информацию. </w:t>
            </w:r>
          </w:p>
        </w:tc>
      </w:tr>
      <w:tr w:rsidR="00B13122" w:rsidTr="00BE3331">
        <w:tc>
          <w:tcPr>
            <w:tcW w:w="4786" w:type="dxa"/>
          </w:tcPr>
          <w:p w:rsidR="00B13122" w:rsidRPr="00E41702" w:rsidRDefault="00B13122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170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15. </w:t>
            </w:r>
          </w:p>
          <w:p w:rsidR="00B13122" w:rsidRPr="00480745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745">
              <w:rPr>
                <w:rFonts w:ascii="Times New Roman" w:hAnsi="Times New Roman"/>
                <w:sz w:val="24"/>
                <w:szCs w:val="24"/>
              </w:rPr>
              <w:t>Обобщение и повторение изученного материала</w:t>
            </w:r>
          </w:p>
          <w:p w:rsidR="00B13122" w:rsidRPr="00782D2E" w:rsidRDefault="00B13122" w:rsidP="00BE3331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D2E">
              <w:rPr>
                <w:rFonts w:ascii="Times New Roman" w:hAnsi="Times New Roman"/>
                <w:b/>
                <w:sz w:val="24"/>
                <w:szCs w:val="24"/>
              </w:rPr>
              <w:t xml:space="preserve">СРСП 7.  Сдача СРС 4. Задание 1, 2.  </w:t>
            </w:r>
          </w:p>
          <w:p w:rsidR="00B13122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782D2E">
              <w:rPr>
                <w:rFonts w:ascii="Times New Roman" w:hAnsi="Times New Roman"/>
                <w:b/>
                <w:sz w:val="24"/>
                <w:szCs w:val="24"/>
              </w:rPr>
              <w:t>Рубежный контроль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01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122" w:rsidRPr="00A01704" w:rsidRDefault="00B13122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E41702">
              <w:rPr>
                <w:rFonts w:ascii="Times New Roman" w:hAnsi="Times New Roman"/>
                <w:b/>
                <w:sz w:val="24"/>
                <w:szCs w:val="24"/>
              </w:rPr>
              <w:t>Итоговый контроль.</w:t>
            </w:r>
          </w:p>
        </w:tc>
        <w:tc>
          <w:tcPr>
            <w:tcW w:w="3402" w:type="dxa"/>
            <w:vAlign w:val="center"/>
          </w:tcPr>
          <w:p w:rsidR="00B13122" w:rsidRDefault="00B13122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Повторить и обобщить изученный  материал, принять участие в диалоге,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монологическое высказывание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заданной темой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lastRenderedPageBreak/>
              <w:t>Обобщить изученный материал, составить монологическое высказывание, сделать выводы, дать оценку.</w:t>
            </w:r>
          </w:p>
          <w:p w:rsidR="00B13122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B13122" w:rsidRPr="003B7124" w:rsidRDefault="00B13122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13122" w:rsidRDefault="00B13122" w:rsidP="00BE33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 продемонстрировать произносительные навыки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    знание лексико-грамматического материала в предложенных ситуациях,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3122" w:rsidRDefault="00B13122" w:rsidP="00B131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Учебная литература.</w:t>
      </w:r>
    </w:p>
    <w:p w:rsidR="00B13122" w:rsidRDefault="00B13122" w:rsidP="00B131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русскому языку как иностранному, элементарный уровень, базовый уровень, первый сертификационный уровень. </w:t>
      </w:r>
      <w:r w:rsidRPr="00B1490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М., 2001.</w:t>
      </w:r>
    </w:p>
    <w:p w:rsidR="00B13122" w:rsidRDefault="00B13122" w:rsidP="00B1312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Антонова В.Е., Нахабина М.М., Толстых. </w:t>
      </w:r>
      <w:r w:rsidRPr="00B14906">
        <w:rPr>
          <w:rFonts w:ascii="Times New Roman" w:hAnsi="Times New Roman"/>
          <w:sz w:val="24"/>
          <w:szCs w:val="24"/>
        </w:rPr>
        <w:t>Дорога в Россию: учебник русского языка  (элементарный уровень). – М., СПб.,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906">
        <w:rPr>
          <w:rFonts w:ascii="Times New Roman" w:hAnsi="Times New Roman"/>
          <w:sz w:val="24"/>
          <w:szCs w:val="24"/>
        </w:rPr>
        <w:t xml:space="preserve">2013.  </w:t>
      </w:r>
    </w:p>
    <w:p w:rsidR="00B13122" w:rsidRPr="00005D24" w:rsidRDefault="00B13122" w:rsidP="00B1312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130B7B">
        <w:rPr>
          <w:rFonts w:ascii="Times New Roman" w:hAnsi="Times New Roman"/>
          <w:color w:val="000000"/>
          <w:sz w:val="24"/>
          <w:szCs w:val="24"/>
        </w:rPr>
        <w:t xml:space="preserve">Нуршаихова Ж.А., Ахмедова А.К. </w:t>
      </w:r>
      <w:r>
        <w:rPr>
          <w:rFonts w:ascii="Times New Roman" w:hAnsi="Times New Roman"/>
          <w:color w:val="000000"/>
          <w:sz w:val="24"/>
          <w:szCs w:val="24"/>
        </w:rPr>
        <w:t xml:space="preserve">Лексикон. </w:t>
      </w:r>
      <w:r w:rsidRPr="00130B7B">
        <w:rPr>
          <w:rFonts w:ascii="Times New Roman" w:hAnsi="Times New Roman"/>
          <w:color w:val="000000"/>
          <w:sz w:val="24"/>
          <w:szCs w:val="24"/>
        </w:rPr>
        <w:t>– Алматы</w:t>
      </w:r>
      <w:r w:rsidRPr="00130B7B">
        <w:rPr>
          <w:rFonts w:ascii="Times New Roman" w:hAnsi="Times New Roman"/>
          <w:sz w:val="24"/>
          <w:szCs w:val="24"/>
          <w:lang w:val="kk-KZ"/>
        </w:rPr>
        <w:t>, 201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130B7B">
        <w:rPr>
          <w:rFonts w:ascii="Times New Roman" w:hAnsi="Times New Roman"/>
          <w:sz w:val="24"/>
          <w:szCs w:val="24"/>
          <w:lang w:val="kk-KZ"/>
        </w:rPr>
        <w:t>.</w:t>
      </w:r>
    </w:p>
    <w:p w:rsidR="00B13122" w:rsidRDefault="00B13122" w:rsidP="00B1312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 w:rsidRPr="00B14906"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906">
        <w:rPr>
          <w:rFonts w:ascii="Times New Roman" w:hAnsi="Times New Roman"/>
          <w:sz w:val="24"/>
          <w:szCs w:val="24"/>
        </w:rPr>
        <w:t>Баринцева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906">
        <w:rPr>
          <w:rFonts w:ascii="Times New Roman" w:hAnsi="Times New Roman"/>
          <w:sz w:val="24"/>
          <w:szCs w:val="24"/>
        </w:rPr>
        <w:t>Шкатулочка: Пособие по чтению для иностранцев, начинающих изучать русский язык (элементарный уровень)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B14906">
        <w:rPr>
          <w:rFonts w:ascii="Times New Roman" w:hAnsi="Times New Roman"/>
          <w:sz w:val="24"/>
          <w:szCs w:val="24"/>
        </w:rPr>
        <w:t>– М.: Русский язык. Курсы, 2010. - 144 с.</w:t>
      </w:r>
    </w:p>
    <w:p w:rsidR="00B13122" w:rsidRDefault="00B13122" w:rsidP="00B1312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>Булгакова</w:t>
      </w:r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>Л.И., Захаренко</w:t>
      </w:r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>И.В., Красных</w:t>
      </w:r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>В.В. Мои друзья падежи. Грамматика в диалогах. – М., 2014. – 216с.</w:t>
      </w:r>
    </w:p>
    <w:p w:rsidR="00B13122" w:rsidRPr="00005D24" w:rsidRDefault="00B13122" w:rsidP="00B13122">
      <w:pPr>
        <w:pStyle w:val="a3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B13122" w:rsidRDefault="00B13122" w:rsidP="00B13122">
      <w:pPr>
        <w:pStyle w:val="a3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B13122" w:rsidRDefault="00B13122" w:rsidP="00B13122">
      <w:pPr>
        <w:pStyle w:val="a3"/>
        <w:rPr>
          <w:rFonts w:ascii="Times New Roman" w:hAnsi="Times New Roman"/>
          <w:sz w:val="24"/>
          <w:szCs w:val="24"/>
        </w:rPr>
      </w:pPr>
    </w:p>
    <w:p w:rsidR="00B13122" w:rsidRDefault="00B13122" w:rsidP="00B131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Преподаватель  Мацко И.В.</w:t>
      </w:r>
    </w:p>
    <w:p w:rsidR="00B13122" w:rsidRDefault="00B13122" w:rsidP="00B13122"/>
    <w:p w:rsidR="00B13122" w:rsidRDefault="00B13122" w:rsidP="00B13122"/>
    <w:p w:rsidR="00225140" w:rsidRDefault="00225140"/>
    <w:sectPr w:rsidR="00225140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46DAF"/>
    <w:multiLevelType w:val="hybridMultilevel"/>
    <w:tmpl w:val="40CEA9A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3122"/>
    <w:rsid w:val="00225140"/>
    <w:rsid w:val="00B1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12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3122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59"/>
    <w:rsid w:val="00B131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2172</Words>
  <Characters>12384</Characters>
  <Application>Microsoft Office Word</Application>
  <DocSecurity>0</DocSecurity>
  <Lines>103</Lines>
  <Paragraphs>29</Paragraphs>
  <ScaleCrop>false</ScaleCrop>
  <Company>Microsoft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2018-12-06T18:20:00Z</dcterms:created>
  <dcterms:modified xsi:type="dcterms:W3CDTF">2018-12-06T18:21:00Z</dcterms:modified>
</cp:coreProperties>
</file>